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Smażone ziemniaki - jak przygotować je, aby były dietetyczne?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ziemniaki, ale boisz się, że jedząc je często przytyjesz? Nic bardziej mylnego! Warzywa te mogą być częścią naprawdę dietetycznego dania. Wystarczy odpowiednio je przygotować. Sprawdź nasz sposób na dietetyczne &lt;strong&gt;smażone ziemniaki&lt;/strong&gt;.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przez lata uważane były za tuczące. Jak przygotować smażone ziemniaki, aby były pyszne i dietetyczne?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Smażone ziemniaki dietetyczne? O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smażone ziemniaki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tuczące i odmawia ich sobie będąc na diecie. Mimo iż owiane złą sławą, ziemniaki nie są wcale wysokokaloryczne. Przykładowo, 100 g kartofli, czyli około dwa, średniej wielkości ziemniaki, to około 60-70 kcal. Jest to mniej, niż zawiera 100 g bananów, które przecież uważane są za dietetyczne.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smażone ziemniaki</w:t>
      </w:r>
      <w:r>
        <w:rPr>
          <w:rFonts w:ascii="calibri" w:hAnsi="calibri" w:eastAsia="calibri" w:cs="calibri"/>
          <w:sz w:val="24"/>
          <w:szCs w:val="24"/>
        </w:rPr>
        <w:t xml:space="preserve"> były dietetyczne, ważne jest smażenie ich na niewielkiej ilości tłuszczu lub całkowicie bez jego użycia. Potrzebna nam będzie do tego specjalna patelnia z powłoką nieprzywierającą. Świetnie sprawdzają się szczególnie patelnie tytanowe. Ziemniaki wystarczy pokroić w wybrany kształt, np. talarki, posypać ulubionymi przyprawami, a następnie smażyć na patelni do zarumienienia. W wersji dietetycznej najlepiej jest podawać je z innymi warzywami bądź jogurtem naturalnym.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39/smazone-ziemniaki-jak-je-przygotowac-2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2026-02-04T04:13:19+01:00</dcterms:created>
  <dcterms:modified xsi:type="dcterms:W3CDTF">2026-02-04T04:13:19+01:00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