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obowiązkowe wyposażenie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czekoladą, z owocami czy na słodko - każdy z nas kocha naleśniki. Jeśli chcesz je przyrządzić we własnym domu, z pewnością przyda Ci się &lt;strong&gt;patelnia do naleśników&lt;/strong&gt;!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dla idealnie chrupiących potraw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Wyspecjalizowane narzędzia kuchenne nie muszą być wyłącznie domeną drogich restauracji. Każdy z nas ma przecież potrawy, które zajmują w jego sercu - i żołądku - szczególne miejsce. Dla wielu z nas są to naleśniki, które dają nam nieskończenie wiele możliwości przygotowania - od tych z czekoladą, po te przyrządzane na słono z mięsem czy meksykańskim farszem. Jeśli chcesz przygotować takie dania w domu, z pewnością przyda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naleśników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Umożliwią one dokładne i równomierne usmażenie każdej porcji płynnego ciasta, która pod wpływem rozgrzanego tytanu zmieni się w pyszne i chrupiące danie!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czeka na Ciebie najlepsza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naleśników</w:t>
      </w:r>
      <w:r>
        <w:rPr>
          <w:rFonts w:ascii="calibri" w:hAnsi="calibri" w:eastAsia="calibri" w:cs="calibri"/>
          <w:sz w:val="24"/>
          <w:szCs w:val="24"/>
        </w:rPr>
        <w:t xml:space="preserve"> pozwoli nam jednak na uzyskanie doskonałych efektów. Każda z nich powinna mieć odpowiednio śliską powłokę i niskie brzegi, które umożliwią szybkie przełożenie potrawy na talerz. Takie właśnie akcesoria kuchenne znajdziesz w sklepie patelnie-tytanowe.pl, gdzie kupisz wszystkie rodzaje patelni niezbędne w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7-patelnie-nalesn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2025-12-15T04:12:39+01:00</dcterms:created>
  <dcterms:modified xsi:type="dcterms:W3CDTF">2025-12-15T04:12:39+01:00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