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Pepe, czyli najbardziej klasyczny, włoski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 odnaleźć przepis na najprostszy i najbardziej klasyczny włoski makaron, będzie to zdecydowanie &lt;strong&gt;Cacio e Pepe&lt;/strong&gt;. Dlaczego jest tak wyjątkowy i jak go przyrządzić?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 - włoska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tego makaronu to w dosłownym tłumaczeniu ser i pieprz. Już sam ten fakt świadczy o wyjątkowej prostocie 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Cacio e Pepe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legendy powtarzanej przez Włochów, receptura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Cacio e Pepe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najstarszych przepisów włoskiej kuchni, który powstał na górskich pastwiskach. W historii tej, pasterze strzegący trzody pasącej się w górach, przygotowując dla siebie posiłki, korzystali z produktów, do których mieli dostęp. Był to właśnie słynny ser pecorino, a także makaron oraz pieprz. To proste, ale bardzo sycące danie, zapewniało im energię oraz pomagało przetrwać górskie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(i wyjątkowo prosty)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Cacio e Pepe</w:t>
      </w:r>
      <w:r>
        <w:rPr>
          <w:rFonts w:ascii="calibri" w:hAnsi="calibri" w:eastAsia="calibri" w:cs="calibri"/>
          <w:sz w:val="24"/>
          <w:szCs w:val="24"/>
        </w:rPr>
        <w:t xml:space="preserve">, potrzebne nam będą wyłącznie trzy wspomniane już składniki. Bardzo ważna jest jednak ich jakość i świeżość. Tylko dzięki temu, osiągniemy prawdziwą ucztę dla podniebienia. Po ugotowaniu makaronu, łączymy go ze startym serem, a także rozdrobnionym pieprzem i paroma łyżkami wody spod makaronu. Proporcje dobieramy według gustu, aż osiągniemy zadowalający nas smak oraz gęstość.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neginetatopa.blogspot.com/2020/08/cacio-e-pepe-z-patelni-woll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2026-03-22T09:00:40+01:00</dcterms:created>
  <dcterms:modified xsi:type="dcterms:W3CDTF">2026-03-22T09:00:40+01:00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