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Curry z kalafiorem - przepis na szybkie i proste danie wege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zdrowy obiad, który mógłbyś przygotować w kilkanaście minut? Sprawdź nasz przepis na przepyszne &lt;b&gt;curry z kalafiorem&lt;/b&gt; i ciecierzycą!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Curry z kalafiorem: sprawdzony przepis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wiemy, jak wiele osób przywiązuje wagę do tego, co je. Przygotowujemy zatem co jakiś czas sprawdzone przepisy, które możesz wykorzystywać w swojej kuchni.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Curry z kalafiorem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świetna propozycja dla wszystkich miłośników kuchni wegańskiej, choć myślimy, że zasmakuje także miłośnikom mięsnych potraw. Przekonaj się, jak smaczne jest to danie!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Potrzebne składniki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przygotowania wegańskiego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curry z kalafiorem</w:t>
      </w:r>
      <w:r>
        <w:rPr>
          <w:rFonts w:ascii="calibri" w:hAnsi="calibri" w:eastAsia="calibri" w:cs="calibri"/>
          <w:sz w:val="24"/>
          <w:szCs w:val="24"/>
        </w:rPr>
        <w:t xml:space="preserve"> będziesz potrzebować dwie nieduże marchewki, połówkę papryki, kawałek cukinii, kalafior, pomidor, czerwoną cebulę, szklankę cieciorki i puszkę mleczka kokosowego. Do tego świeże i sproszkowane przyprawy i voila! Wystarczy wszystko ze sobą zmieszać i już pyszne danie gotowe! Sprawdź szczegółowe proporcje na naszym blogu.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Curry z kalafiorem z patelni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niezwykle proste i szybkie w wykonaniu danie możesz przyrządzić w całości na jednej z naszych patelni tytanowych. Przekonaj się sam, jak wygodne jest to rozwiązanie, a do tego smaczne i zdrowe. </w:t>
      </w:r>
      <w:r>
        <w:rPr>
          <w:rFonts w:ascii="calibri" w:hAnsi="calibri" w:eastAsia="calibri" w:cs="calibri"/>
          <w:sz w:val="24"/>
          <w:szCs w:val="24"/>
          <w:b/>
        </w:rPr>
        <w:t xml:space="preserve">Curry z kalafiorem</w:t>
      </w:r>
      <w:r>
        <w:rPr>
          <w:rFonts w:ascii="calibri" w:hAnsi="calibri" w:eastAsia="calibri" w:cs="calibri"/>
          <w:sz w:val="24"/>
          <w:szCs w:val="24"/>
        </w:rPr>
        <w:t xml:space="preserve"> zachwyci niejednego amatora kuchni indyjskiej, i to w wegańskim wydaniu. Skosztuj i przekonaj się sam!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Blog/19/curry-z-kalafiorem-i-ciecierzyca-prze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2024-05-18T09:08:56+02:00</dcterms:created>
  <dcterms:modified xsi:type="dcterms:W3CDTF">2024-05-18T09:08:56+02:00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