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jakiej patelni smażyć pancakes?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Amerykańskie naleśniki to coraz popularniejsze danie śniadaniowe, także w Polsce. Chcesz dowiedzieć &lt;strong&gt;na jakiej patelni smażyć pancakes&lt;/strong&gt;, aby były puszyste i odpowiednio wysmażone?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jakiej patelni smażyć pancakes, czyli amerykańskie naleśniki?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pancakes wyszły naprawdę puszyte, wysmażone i chrupiące, dobrze jest użyć specjalnej patelni naleśnikowej!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amerykańskie naleśniki?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Amerykańskie naleśniki zwane pancakes to nieco inna odmiana naleśników, jak zazwyczaj robi się w polskich domach. Nasze naleśniki są cienkie i mają o wiele większą średnice, natomiast wspomniane pancakes, to niewielkie i bardziej puszyste placki naleśnikowe. Doskonale smakują na słodko, ale można jeść je również na słono, czy też na kwaśno. Najpopularniejszym dodatkiem jest oczywiście syrop klonowy, a także sezonowe owoce, bita śmietana czy czekolada.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Podpowiadamy - na jakiej patelni smażyć pancakes?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amerykańskie naleśniki wyszły nam naprawdę smaczne, konieczne będzie użycie odpowiednich składników oraz patelni.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jakiej patelni smażyć pancakes</w:t>
        </w:r>
      </w:hyperlink>
      <w:r>
        <w:rPr>
          <w:rFonts w:ascii="calibri" w:hAnsi="calibri" w:eastAsia="calibri" w:cs="calibri"/>
          <w:sz w:val="24"/>
          <w:szCs w:val="24"/>
        </w:rPr>
        <w:t xml:space="preserve">? Najlepszym wyborem będzie specjalna patelnia naleśnikowa. Doskonale sprawdzą się modele z powłokami, np. teflonowymi czy tytanowymi. Dzięki temu, będzie mogli przygotować nasze placki praktycznie bez użycia tłuszczu. Ciasto nie będzie przywierało, naleśniki wyjdą nam puszyste, ale i odpowiednio chrupiące.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patelnie-tytanowe.pl/Blog/45/jaka-patelnia-do-smazenia-pancakes-bedzie-najleps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2024-05-17T07:09:41+02:00</dcterms:created>
  <dcterms:modified xsi:type="dcterms:W3CDTF">2024-05-17T07:09:41+02:00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