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wyczyścić patelnię od spodu? Nasze porady!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Mycie naczyń nie wymaga od nas specjalnych umiejętności. Jednak niektóre naczynia o wiele ciężej jest nam doczyścić niż inne. Nie wiesz &lt;strong&gt;jak wyczyścić patelnię od spodu&lt;/strong&gt;, aby pozbyć się przypalenizny i tłuszczu?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jak wyczyścić patelnię od spodu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Czyszczenie mocno zabrudzonych, tłustych i przypalonych naczyń to nie lada wyzwanie. Najlepiej zrobić to jednym ze sprawdzonych sposobów.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pozbyć się tłuszczu i spalenizny z naczyń?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wyczyścić patelnię od spodu</w:t>
        </w:r>
      </w:hyperlink>
      <w:r>
        <w:rPr>
          <w:rFonts w:ascii="calibri" w:hAnsi="calibri" w:eastAsia="calibri" w:cs="calibri"/>
          <w:sz w:val="24"/>
          <w:szCs w:val="24"/>
        </w:rPr>
        <w:t xml:space="preserve">? Możesz zrobić to za pomocą sody oczyszczonej i wody utlenionej. Stworzoną z nich pastę nałóż na najmocniej zabrudzone miejsca, a po pół godziny wyszoruj szczoteczką. Innym sposobem jest wykorzystanie octu. Namocz patelnię z occie, a po upływie około godziny wyczyść specjalną skrobaczką. Jeśli patelnia jest mocno przypalona, możesz to miejsce posypać solą, a po godzinie wyczyścić jednym z podanych sposobów.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wyczyścić patelnię od spodu, aby jej nie uszkodzić?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aby podczas czyszczenia patelni nie szorować jej zbyt mocno. Może to bowiem doprowadzić do starcia teflonu lub innych materiałów, które zabezpieczają naczynie. Używaj tylko sprawdzonych i bezpiecznych środków do mycia. O wiele lepszym sposobem jest długie namaczanie patelni niż stosowanie agresywnych środków chemicznych.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telnie-tytanowe.pl/Blog/43/jak-wyczyscic-patelnie-od-spodu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2024-05-18T06:02:57+02:00</dcterms:created>
  <dcterms:modified xsi:type="dcterms:W3CDTF">2024-05-18T06:02:57+02:00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